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225"/>
        <w:gridCol w:w="1770"/>
        <w:gridCol w:w="2544"/>
        <w:gridCol w:w="3391"/>
        <w:gridCol w:w="2012"/>
      </w:tblGrid>
      <w:tr w:rsidR="00837963" w14:paraId="2093A6F0" w14:textId="77777777" w:rsidTr="00837963"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9653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DATE POSTED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AF58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VACANCY FOR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777F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AREA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0346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DETAILS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80D9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FORM MORE INFORMATION PLEASE CONTACT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FEAB" w14:textId="77777777" w:rsidR="00837963" w:rsidRDefault="00837963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CLOSING DATE</w:t>
            </w:r>
          </w:p>
        </w:tc>
      </w:tr>
      <w:tr w:rsidR="00837963" w14:paraId="2EF811DB" w14:textId="77777777" w:rsidTr="00837963">
        <w:trPr>
          <w:trHeight w:val="76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FD3C" w14:textId="77777777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26 February 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BB8B" w14:textId="77777777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Occupational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Health Nurse (LOCUM)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87AE" w14:textId="77777777" w:rsidR="00837963" w:rsidRDefault="00837963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Gauteng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034B" w14:textId="77777777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2x OHN (LOCUM) will be based in Gauteng South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0900" w14:textId="77777777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Dipuo Mokoma</w:t>
            </w:r>
          </w:p>
          <w:p w14:paraId="13F3F3AF" w14:textId="77777777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(011) 013-0270</w:t>
            </w:r>
          </w:p>
          <w:p w14:paraId="10D83A46" w14:textId="77777777" w:rsidR="00837963" w:rsidRDefault="00837963">
            <w:pPr>
              <w:rPr>
                <w:rFonts w:ascii="Aptos" w:hAnsi="Aptos"/>
                <w14:ligatures w14:val="none"/>
              </w:rPr>
            </w:pPr>
          </w:p>
          <w:p w14:paraId="52404929" w14:textId="77777777" w:rsidR="00837963" w:rsidRDefault="00837963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Lydia Mafafane</w:t>
            </w:r>
          </w:p>
          <w:p w14:paraId="07439528" w14:textId="77777777" w:rsidR="00837963" w:rsidRDefault="00837963">
            <w:pPr>
              <w:rPr>
                <w:rFonts w:ascii="Arial" w:hAnsi="Arial" w:cs="Arial"/>
                <w:color w:val="4472C4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(011) 085-7305</w:t>
            </w:r>
          </w:p>
          <w:p w14:paraId="46BDE6DD" w14:textId="77777777" w:rsidR="00837963" w:rsidRDefault="00837963">
            <w:pPr>
              <w:rPr>
                <w:rFonts w:ascii="Arial" w:hAnsi="Arial" w:cs="Arial"/>
                <w:b/>
                <w:bCs/>
                <w:color w:val="4472C4"/>
                <w:sz w:val="24"/>
                <w:szCs w:val="24"/>
                <w14:ligatures w14:val="none"/>
              </w:rPr>
            </w:pPr>
          </w:p>
          <w:p w14:paraId="7E4E8320" w14:textId="77777777" w:rsidR="00837963" w:rsidRDefault="00837963">
            <w:pP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b/>
                  <w:bCs/>
                  <w:color w:val="4472C4"/>
                  <w:sz w:val="24"/>
                  <w:szCs w:val="24"/>
                  <w14:ligatures w14:val="none"/>
                </w:rPr>
                <w:t>Dipuo.Mokoma@prasa.com</w:t>
              </w:r>
            </w:hyperlink>
          </w:p>
          <w:p w14:paraId="25095079" w14:textId="77777777" w:rsidR="00837963" w:rsidRDefault="00837963">
            <w:pP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14:ligatures w14:val="none"/>
                </w:rPr>
                <w:t>Lydia.Mafafane@prasa.com</w:t>
              </w:r>
            </w:hyperlink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F085" w14:textId="5D410355" w:rsidR="00837963" w:rsidRDefault="00837963">
            <w:pP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07 </w:t>
            </w:r>
            <w:r w:rsidR="00997DD8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March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2025</w:t>
            </w:r>
          </w:p>
        </w:tc>
      </w:tr>
    </w:tbl>
    <w:p w14:paraId="1223FD2C" w14:textId="77777777" w:rsidR="006E725D" w:rsidRDefault="006E725D"/>
    <w:sectPr w:rsidR="006E725D" w:rsidSect="008379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3"/>
    <w:rsid w:val="00520C57"/>
    <w:rsid w:val="006E1B8A"/>
    <w:rsid w:val="006E725D"/>
    <w:rsid w:val="0075616F"/>
    <w:rsid w:val="00837963"/>
    <w:rsid w:val="009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4F2D5"/>
  <w15:chartTrackingRefBased/>
  <w15:docId w15:val="{65DBC867-09B4-42FC-99D2-6F829A6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63"/>
    <w:pPr>
      <w:spacing w:after="0" w:line="240" w:lineRule="auto"/>
    </w:pPr>
    <w:rPr>
      <w:rFonts w:ascii="Calibri" w:hAnsi="Calibri" w:cs="Calibri"/>
      <w:kern w:val="0"/>
      <w:sz w:val="22"/>
      <w:szCs w:val="22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9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9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9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9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9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96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96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96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96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37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96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37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96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837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9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37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dia.Mafafane@prasa.com" TargetMode="External"/><Relationship Id="rId4" Type="http://schemas.openxmlformats.org/officeDocument/2006/relationships/hyperlink" Target="mailto:Dipuo.Mokoma@pra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SASOHN Head Office</dc:creator>
  <cp:keywords/>
  <dc:description/>
  <cp:lastModifiedBy>SASOHN Head Office</cp:lastModifiedBy>
  <cp:revision>2</cp:revision>
  <dcterms:created xsi:type="dcterms:W3CDTF">2025-02-27T09:24:00Z</dcterms:created>
  <dcterms:modified xsi:type="dcterms:W3CDTF">2025-02-27T09:26:00Z</dcterms:modified>
</cp:coreProperties>
</file>